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B4" w:rsidRDefault="008A29B4" w:rsidP="008A29B4">
      <w:r>
        <w:t>Тесты.</w:t>
      </w:r>
    </w:p>
    <w:p w:rsidR="008A29B4" w:rsidRDefault="008A29B4" w:rsidP="008A29B4"/>
    <w:p w:rsidR="008A29B4" w:rsidRDefault="008A29B4" w:rsidP="008A29B4"/>
    <w:p w:rsidR="008A29B4" w:rsidRDefault="008A29B4" w:rsidP="008A29B4">
      <w:r>
        <w:t>Ко времени открытия периодического закона было известно:</w:t>
      </w:r>
    </w:p>
    <w:p w:rsidR="008A29B4" w:rsidRDefault="008A29B4" w:rsidP="008A29B4">
      <w:r>
        <w:t xml:space="preserve"> а) 27 химических элементов; </w:t>
      </w:r>
    </w:p>
    <w:p w:rsidR="008A29B4" w:rsidRDefault="008A29B4" w:rsidP="008A29B4">
      <w:r>
        <w:t xml:space="preserve"> б) 63 химических элемента; </w:t>
      </w:r>
    </w:p>
    <w:p w:rsidR="008A29B4" w:rsidRDefault="008A29B4" w:rsidP="008A29B4">
      <w:r>
        <w:t xml:space="preserve"> в) 52 химических элемента;</w:t>
      </w:r>
    </w:p>
    <w:p w:rsidR="008A29B4" w:rsidRDefault="008A29B4" w:rsidP="008A29B4">
      <w:r>
        <w:t xml:space="preserve"> г) 109 химических элементов.</w:t>
      </w:r>
    </w:p>
    <w:p w:rsidR="008A29B4" w:rsidRDefault="008A29B4" w:rsidP="008A29B4"/>
    <w:p w:rsidR="008A29B4" w:rsidRDefault="008A29B4" w:rsidP="008A29B4"/>
    <w:p w:rsidR="008A29B4" w:rsidRDefault="008A29B4" w:rsidP="008A29B4">
      <w:r>
        <w:t xml:space="preserve"> Д.И. Менделеев в своём открытии опирался на:</w:t>
      </w:r>
    </w:p>
    <w:p w:rsidR="008A29B4" w:rsidRDefault="008A29B4" w:rsidP="008A29B4">
      <w:r>
        <w:t xml:space="preserve"> а) количество молекул; </w:t>
      </w:r>
    </w:p>
    <w:p w:rsidR="008A29B4" w:rsidRDefault="008A29B4" w:rsidP="008A29B4">
      <w:r>
        <w:t xml:space="preserve"> б) названия элементов; </w:t>
      </w:r>
    </w:p>
    <w:p w:rsidR="008A29B4" w:rsidRDefault="008A29B4" w:rsidP="008A29B4">
      <w:r>
        <w:t xml:space="preserve"> в) атомную массу; </w:t>
      </w:r>
    </w:p>
    <w:p w:rsidR="008A29B4" w:rsidRDefault="008A29B4" w:rsidP="008A29B4">
      <w:r>
        <w:t xml:space="preserve"> г) спираль Шанкуртуа.</w:t>
      </w:r>
    </w:p>
    <w:p w:rsidR="008A29B4" w:rsidRDefault="008A29B4" w:rsidP="008A29B4"/>
    <w:p w:rsidR="008A29B4" w:rsidRDefault="008A29B4" w:rsidP="008A29B4"/>
    <w:p w:rsidR="008A29B4" w:rsidRDefault="008A29B4" w:rsidP="008A29B4">
      <w:r>
        <w:t>Свойства элементов в группах и периодах повторяются:</w:t>
      </w:r>
    </w:p>
    <w:p w:rsidR="008A29B4" w:rsidRDefault="008A29B4" w:rsidP="008A29B4">
      <w:r>
        <w:t xml:space="preserve"> а) периодически; </w:t>
      </w:r>
    </w:p>
    <w:p w:rsidR="008A29B4" w:rsidRDefault="008A29B4" w:rsidP="008A29B4">
      <w:r>
        <w:t xml:space="preserve"> б) линейно; </w:t>
      </w:r>
    </w:p>
    <w:p w:rsidR="008A29B4" w:rsidRDefault="008A29B4" w:rsidP="008A29B4">
      <w:r>
        <w:t xml:space="preserve"> в) волнообразно; </w:t>
      </w:r>
    </w:p>
    <w:p w:rsidR="008A29B4" w:rsidRDefault="008A29B4" w:rsidP="008A29B4">
      <w:r>
        <w:t xml:space="preserve"> г) прерывисто.</w:t>
      </w:r>
    </w:p>
    <w:p w:rsidR="008A29B4" w:rsidRDefault="008A29B4" w:rsidP="008A29B4"/>
    <w:p w:rsidR="008A29B4" w:rsidRDefault="008A29B4" w:rsidP="008A29B4"/>
    <w:p w:rsidR="008A29B4" w:rsidRDefault="008A29B4" w:rsidP="008A29B4">
      <w:r>
        <w:t>Периодическая система одержала триумф после открытия:</w:t>
      </w:r>
    </w:p>
    <w:p w:rsidR="008A29B4" w:rsidRDefault="008A29B4" w:rsidP="008A29B4">
      <w:r>
        <w:t xml:space="preserve"> а) галлия; </w:t>
      </w:r>
    </w:p>
    <w:p w:rsidR="008A29B4" w:rsidRDefault="008A29B4" w:rsidP="008A29B4">
      <w:r>
        <w:t xml:space="preserve"> б) скандия; </w:t>
      </w:r>
    </w:p>
    <w:p w:rsidR="008A29B4" w:rsidRDefault="008A29B4" w:rsidP="008A29B4">
      <w:r>
        <w:t xml:space="preserve"> в) таллия; </w:t>
      </w:r>
    </w:p>
    <w:p w:rsidR="008A29B4" w:rsidRDefault="008A29B4" w:rsidP="008A29B4">
      <w:r>
        <w:t xml:space="preserve"> г) германия.</w:t>
      </w:r>
    </w:p>
    <w:p w:rsidR="008A29B4" w:rsidRDefault="008A29B4" w:rsidP="008A29B4"/>
    <w:p w:rsidR="008A29B4" w:rsidRDefault="008A29B4" w:rsidP="008A29B4"/>
    <w:p w:rsidR="008A29B4" w:rsidRDefault="008A29B4" w:rsidP="008A29B4">
      <w:r>
        <w:t>В периодической системе:</w:t>
      </w:r>
    </w:p>
    <w:p w:rsidR="008A29B4" w:rsidRDefault="008A29B4" w:rsidP="008A29B4">
      <w:r>
        <w:t xml:space="preserve"> а) пять периодов; </w:t>
      </w:r>
    </w:p>
    <w:p w:rsidR="008A29B4" w:rsidRDefault="008A29B4" w:rsidP="008A29B4">
      <w:r>
        <w:t xml:space="preserve"> б) семь периодов; </w:t>
      </w:r>
    </w:p>
    <w:p w:rsidR="008A29B4" w:rsidRDefault="008A29B4" w:rsidP="008A29B4">
      <w:r>
        <w:t xml:space="preserve"> в) десять периодов;</w:t>
      </w:r>
    </w:p>
    <w:p w:rsidR="008A29B4" w:rsidRDefault="008A29B4" w:rsidP="008A29B4">
      <w:r>
        <w:t xml:space="preserve"> г) восемь периодов.</w:t>
      </w:r>
    </w:p>
    <w:p w:rsidR="008A29B4" w:rsidRDefault="008A29B4" w:rsidP="008A29B4"/>
    <w:p w:rsidR="008A29B4" w:rsidRDefault="008A29B4" w:rsidP="008A29B4"/>
    <w:p w:rsidR="008A29B4" w:rsidRDefault="008A29B4" w:rsidP="008A29B4">
      <w:r>
        <w:t>Номер группы соответствует:</w:t>
      </w:r>
    </w:p>
    <w:p w:rsidR="008A29B4" w:rsidRDefault="008A29B4" w:rsidP="008A29B4">
      <w:r>
        <w:t xml:space="preserve"> а)высшей валентности; </w:t>
      </w:r>
    </w:p>
    <w:p w:rsidR="008A29B4" w:rsidRDefault="008A29B4" w:rsidP="008A29B4">
      <w:r>
        <w:t xml:space="preserve"> б) низшей валентности;</w:t>
      </w:r>
    </w:p>
    <w:p w:rsidR="008A29B4" w:rsidRDefault="008A29B4" w:rsidP="008A29B4">
      <w:r>
        <w:t xml:space="preserve"> в) числу электронов;</w:t>
      </w:r>
    </w:p>
    <w:p w:rsidR="00B6100C" w:rsidRDefault="008A29B4" w:rsidP="008A29B4">
      <w:r>
        <w:t xml:space="preserve"> г) числу протонов.</w:t>
      </w:r>
    </w:p>
    <w:sectPr w:rsidR="00B6100C" w:rsidSect="00B6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8A29B4"/>
    <w:rsid w:val="008A29B4"/>
    <w:rsid w:val="00B6100C"/>
    <w:rsid w:val="00BE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2012-09-17T17:47:00Z</dcterms:created>
  <dcterms:modified xsi:type="dcterms:W3CDTF">2012-09-17T17:48:00Z</dcterms:modified>
</cp:coreProperties>
</file>