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0C8" w:rsidRPr="006D10C8" w:rsidRDefault="006D10C8" w:rsidP="006D10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D10C8">
        <w:rPr>
          <w:rFonts w:ascii="Times New Roman" w:eastAsia="Times New Roman" w:hAnsi="Times New Roman" w:cs="Times New Roman"/>
          <w:sz w:val="24"/>
          <w:szCs w:val="24"/>
        </w:rPr>
        <w:t>Тест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D10C8">
        <w:rPr>
          <w:rFonts w:ascii="Times New Roman" w:eastAsia="Times New Roman" w:hAnsi="Times New Roman" w:cs="Times New Roman"/>
          <w:sz w:val="24"/>
          <w:szCs w:val="24"/>
        </w:rPr>
        <w:t xml:space="preserve"> для родителей на определение готовности ребенка к школе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6D10C8" w:rsidRPr="006D10C8" w:rsidTr="006D10C8">
        <w:trPr>
          <w:tblCellSpacing w:w="0" w:type="dxa"/>
        </w:trPr>
        <w:tc>
          <w:tcPr>
            <w:tcW w:w="0" w:type="auto"/>
            <w:vAlign w:val="center"/>
            <w:hideMark/>
          </w:tcPr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 xml:space="preserve">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Отметьте каждый утвердительный ответ одним баллом.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1. Как вы считаете, хочет ли ваш ребенок идти в первый класс?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2. Считает ли он, что в школе узнает много нового и интересного?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3. Может ли ваш малыш в течение некоторого времени (15-20 минут) самостоятельно заниматься каким-либо кропотливым делом (рисовать, лепить, собирать мозаику и т. п.)?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4. Можете ли вы сказать, что ваш ребенок не стесняется в присутствии посторонних людей?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5. Умеет ли ваш малыш связно описать картинку и составить по ней рассказ как минимум из пяти предложений?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6. Знает ли ваш ребенок стихи наизусть?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7. Может ли он назвать заданное существительное во множественном числе?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8. Умеет ли ваш ребенок читать, хотя бы по слогам?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9. Считает ли малыш до десяти в прямом и обратном порядке?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10. Умеет ли он прибавлять и отнимать хотя бы одну единицу от чисел первого десятка?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11. Может ли ваш ребенок писать простейшие элементы в тетради в клетку, аккуратно перерисовывать небольшие узоры?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12. Любит ли ваш ребенок рисовать, раскрашивать картинки?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13. Умеет ли ваш малыш управляться с ножницами и клеем (например, делать аппликации из бумаги)?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14. Может ли он из пяти элементов разрезанной на части картинки за минуту собрать целый рисунок?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15. Знает ли ваш малыш названия диких и домашних животных?</w:t>
            </w:r>
          </w:p>
          <w:p w:rsidR="006D10C8" w:rsidRPr="006D10C8" w:rsidRDefault="006D10C8" w:rsidP="006D10C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16. Есть ли у вашего ребенка навыки обобщения, например, может ли он назвать одним словом "фрукты" яблоки и груши?</w:t>
            </w:r>
          </w:p>
          <w:p w:rsidR="006D10C8" w:rsidRPr="006D10C8" w:rsidRDefault="006D10C8" w:rsidP="006D10C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17. Любит ли ваш ребенок самостоятельно проводить время за каким-то занятием, например, рисовать, собирать конструктор и т. д.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Если вы ответили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утвердительно на 15 и более вопросов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значит, ваш ребенок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вполне готов к школьному обучению.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Вы занимались с ним не напрасно, и в дальнейшем, если у него и возникнут трудности при обучении, он с вашей помощью сможет с ними справиться.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Если ваш малыш может справляться с содержанием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10-14 вышеуказанных вопросов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то вы на верном пути. За время занятий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он многому научился и многое узнал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>. А те вопросы, на которые вы ответили отрицательно, укажут вам, на какие моменты нужно обратить внимание, в чем еще нужно потренироваться с ребенком.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В том случае, если количество утвердительных ответов </w:t>
            </w:r>
            <w:r w:rsidRPr="006D10C8">
              <w:rPr>
                <w:rFonts w:ascii="Times New Roman" w:eastAsia="Times New Roman" w:hAnsi="Times New Roman" w:cs="Times New Roman"/>
                <w:b/>
                <w:bCs/>
                <w:sz w:val="20"/>
              </w:rPr>
              <w:t>9 или менее,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вам следует</w:t>
            </w:r>
            <w:r w:rsidRPr="006D10C8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больше уделять времени и внимания занятиям с ребенком. Он еще не совсем готов пойти в школу.</w:t>
            </w:r>
            <w:r w:rsidRPr="006D10C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Поэтому ваша задача - систематически заниматься с малышом, тренироваться в выполнении различных упражнений. </w:t>
            </w:r>
          </w:p>
        </w:tc>
      </w:tr>
    </w:tbl>
    <w:p w:rsidR="007C433A" w:rsidRDefault="007C433A"/>
    <w:sectPr w:rsidR="007C43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10C8"/>
    <w:rsid w:val="006D10C8"/>
    <w:rsid w:val="007C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D10C8"/>
    <w:rPr>
      <w:b/>
      <w:bCs/>
    </w:rPr>
  </w:style>
  <w:style w:type="paragraph" w:styleId="a4">
    <w:name w:val="Normal (Web)"/>
    <w:basedOn w:val="a"/>
    <w:uiPriority w:val="99"/>
    <w:semiHidden/>
    <w:unhideWhenUsed/>
    <w:rsid w:val="006D1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73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1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360</Words>
  <Characters>2055</Characters>
  <Application>Microsoft Office Word</Application>
  <DocSecurity>0</DocSecurity>
  <Lines>17</Lines>
  <Paragraphs>4</Paragraphs>
  <ScaleCrop>false</ScaleCrop>
  <Company>Microsoft</Company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2013-08-14T13:21:00Z</dcterms:created>
  <dcterms:modified xsi:type="dcterms:W3CDTF">2013-08-14T13:22:00Z</dcterms:modified>
</cp:coreProperties>
</file>